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25CD" w:rsidRDefault="007E3479">
      <w:pPr>
        <w:pStyle w:val="1"/>
        <w:jc w:val="center"/>
      </w:pPr>
      <w:r>
        <w:rPr>
          <w:rFonts w:hint="eastAsia"/>
        </w:rPr>
        <w:t>资源与环境科学学院第二十一届团委、学生会</w:t>
      </w:r>
      <w:r w:rsidR="00BB741D">
        <w:rPr>
          <w:rFonts w:hint="eastAsia"/>
        </w:rPr>
        <w:t>部长选举</w:t>
      </w:r>
      <w:r>
        <w:rPr>
          <w:rFonts w:hint="eastAsia"/>
        </w:rPr>
        <w:t>结果公示</w:t>
      </w:r>
    </w:p>
    <w:p w:rsidR="008025CD" w:rsidRDefault="007E3479">
      <w:pPr>
        <w:ind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资源与环境科学学院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本着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公平公正公开和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择优录用的原则，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对竞选资源与环境科学学院第二十一届团委、学生会</w:t>
      </w:r>
      <w:r w:rsidR="00BB741D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各部门部长的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候选人进行考察。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经</w:t>
      </w:r>
      <w:r w:rsidR="00BB741D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资环学院</w:t>
      </w:r>
      <w:r w:rsidR="00BB741D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第二十一届团委、学生会和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学生干部选拔工作领导小组评议和研究</w:t>
      </w:r>
      <w:r w:rsidR="00BB741D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，现将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结果进行公示。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B741D" w:rsidTr="007E3479">
        <w:tc>
          <w:tcPr>
            <w:tcW w:w="2840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部门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姓名</w:t>
            </w:r>
          </w:p>
        </w:tc>
      </w:tr>
      <w:tr w:rsidR="00BB741D" w:rsidTr="007E3479">
        <w:tc>
          <w:tcPr>
            <w:tcW w:w="2840" w:type="dxa"/>
            <w:vMerge w:val="restart"/>
          </w:tcPr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15"/>
                <w:szCs w:val="15"/>
                <w:shd w:val="clear" w:color="auto" w:fill="FFFFFF"/>
              </w:rPr>
            </w:pPr>
          </w:p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团委</w:t>
            </w:r>
          </w:p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15"/>
                <w:szCs w:val="15"/>
                <w:shd w:val="clear" w:color="auto" w:fill="FFFFFF"/>
              </w:rPr>
            </w:pPr>
          </w:p>
          <w:p w:rsidR="007E3479" w:rsidRPr="007E3479" w:rsidRDefault="007E3479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组织部</w:t>
            </w:r>
            <w:r w:rsidRPr="00BB741D"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  <w:t>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王金嵩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实践部部长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左尚武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宣传部</w:t>
            </w:r>
            <w:r w:rsidRPr="00BB741D"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  <w:t>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乔  娅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企划部部长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郑  宇</w:t>
            </w:r>
          </w:p>
        </w:tc>
      </w:tr>
      <w:tr w:rsidR="00BB741D" w:rsidTr="007E3479">
        <w:tc>
          <w:tcPr>
            <w:tcW w:w="2840" w:type="dxa"/>
            <w:vMerge w:val="restart"/>
          </w:tcPr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学生会</w:t>
            </w:r>
          </w:p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  <w:p w:rsid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秘书处</w:t>
            </w:r>
            <w:r w:rsidRPr="00BB741D"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  <w:t>秘书长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高</w:t>
            </w:r>
            <w:r w:rsidR="00A13E65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 xml:space="preserve"> </w:t>
            </w:r>
            <w:r w:rsidR="00A13E65"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丹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监察部</w:t>
            </w:r>
            <w:r w:rsidRPr="00BB741D"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  <w:t>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欧阳婷婷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科创部</w:t>
            </w:r>
            <w:r w:rsidRPr="00BB741D"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  <w:t>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顾文静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学术部</w:t>
            </w:r>
            <w:r w:rsidRPr="00BB741D"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  <w:t>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张会新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社团部部长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张  澜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体育部部长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李昕玥</w:t>
            </w:r>
          </w:p>
        </w:tc>
      </w:tr>
      <w:tr w:rsidR="00BB741D" w:rsidTr="007E3479">
        <w:tc>
          <w:tcPr>
            <w:tcW w:w="2840" w:type="dxa"/>
            <w:vMerge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校园文化部</w:t>
            </w:r>
            <w:r w:rsidRPr="00BB741D"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  <w:t>部长</w:t>
            </w:r>
          </w:p>
        </w:tc>
        <w:tc>
          <w:tcPr>
            <w:tcW w:w="2841" w:type="dxa"/>
          </w:tcPr>
          <w:p w:rsidR="00BB741D" w:rsidRPr="00BB741D" w:rsidRDefault="00BB741D" w:rsidP="007E3479">
            <w:pPr>
              <w:jc w:val="center"/>
              <w:rPr>
                <w:rFonts w:asciiTheme="minorEastAsia" w:hAnsiTheme="minorEastAsia" w:cs="仿宋_GB2312"/>
                <w:sz w:val="32"/>
                <w:szCs w:val="32"/>
                <w:shd w:val="clear" w:color="auto" w:fill="FFFFFF"/>
              </w:rPr>
            </w:pPr>
            <w:r w:rsidRPr="00BB741D">
              <w:rPr>
                <w:rFonts w:asciiTheme="minorEastAsia" w:hAnsiTheme="minorEastAsia" w:cs="仿宋_GB2312" w:hint="eastAsia"/>
                <w:sz w:val="32"/>
                <w:szCs w:val="32"/>
                <w:shd w:val="clear" w:color="auto" w:fill="FFFFFF"/>
              </w:rPr>
              <w:t>成梁艺</w:t>
            </w:r>
          </w:p>
        </w:tc>
      </w:tr>
    </w:tbl>
    <w:p w:rsidR="008025CD" w:rsidRDefault="008025CD">
      <w:pPr>
        <w:ind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</w:p>
    <w:p w:rsidR="008025CD" w:rsidRDefault="007E3479">
      <w:pPr>
        <w:ind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lastRenderedPageBreak/>
        <w:t>公示期为三天（6月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13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日、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日、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日），在此期间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凡对拟任用同学有意见及建议者，请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反馈至资环学院学生办（B209）李颢老师处。联系电话：025-84396106。</w:t>
      </w:r>
    </w:p>
    <w:p w:rsidR="007E3479" w:rsidRDefault="007E3479">
      <w:pPr>
        <w:ind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</w:p>
    <w:p w:rsidR="007E3479" w:rsidRDefault="007E3479" w:rsidP="007E3479">
      <w:pPr>
        <w:ind w:firstLineChars="1750" w:firstLine="560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 xml:space="preserve"> 资环学院学生办</w:t>
      </w:r>
    </w:p>
    <w:p w:rsidR="007E3479" w:rsidRDefault="007E3479" w:rsidP="007E3479">
      <w:pPr>
        <w:ind w:firstLineChars="1750" w:firstLine="5600"/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2016年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3日</w:t>
      </w:r>
    </w:p>
    <w:sectPr w:rsidR="007E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1A4B"/>
    <w:rsid w:val="007E3479"/>
    <w:rsid w:val="008025CD"/>
    <w:rsid w:val="00A13E65"/>
    <w:rsid w:val="00BB741D"/>
    <w:rsid w:val="5BAF5201"/>
    <w:rsid w:val="694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514CFF-0A27-4714-AFC1-65FB199D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2016-06-04T14:19:00Z</dcterms:created>
  <dcterms:modified xsi:type="dcterms:W3CDTF">2016-06-13T13:10:00Z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